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64" w:rsidRPr="00357864" w:rsidRDefault="00357864" w:rsidP="00357864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0"/>
          <w:szCs w:val="30"/>
          <w:lang w:eastAsia="ru-RU"/>
        </w:rPr>
      </w:pPr>
      <w:r w:rsidRPr="00357864">
        <w:rPr>
          <w:rFonts w:ascii="Times New Roman" w:eastAsia="Times New Roman" w:hAnsi="Times New Roman" w:cs="Times New Roman"/>
          <w:b/>
          <w:bCs/>
          <w:color w:val="222222"/>
          <w:kern w:val="36"/>
          <w:sz w:val="30"/>
          <w:szCs w:val="30"/>
          <w:lang w:eastAsia="ru-RU"/>
        </w:rPr>
        <w:t>Сводный перечень вопросов по основам законодательства РФ</w:t>
      </w:r>
    </w:p>
    <w:p w:rsidR="00357864" w:rsidRPr="00357864" w:rsidRDefault="00357864" w:rsidP="00357864">
      <w:pPr>
        <w:shd w:val="clear" w:color="auto" w:fill="FFFFFF"/>
        <w:spacing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Государственная символика РФ</w:t>
      </w:r>
    </w:p>
    <w:p w:rsidR="00357864" w:rsidRPr="00357864" w:rsidRDefault="00357864" w:rsidP="003578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выглядит флаг России?</w:t>
      </w:r>
    </w:p>
    <w:p w:rsidR="00357864" w:rsidRPr="00357864" w:rsidRDefault="00357864" w:rsidP="003578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изображено на гербе России?</w:t>
      </w:r>
    </w:p>
    <w:p w:rsidR="00357864" w:rsidRPr="00357864" w:rsidRDefault="00357864" w:rsidP="00357864">
      <w:pPr>
        <w:shd w:val="clear" w:color="auto" w:fill="FFFFFF"/>
        <w:spacing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Конституционный строй Российской Федерации</w:t>
      </w:r>
    </w:p>
    <w:p w:rsidR="00357864" w:rsidRPr="00357864" w:rsidRDefault="00357864" w:rsidP="003578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Равнозначны ли названия Российская Федерация и Россия?</w:t>
      </w:r>
    </w:p>
    <w:p w:rsidR="00357864" w:rsidRPr="00357864" w:rsidRDefault="00357864" w:rsidP="003578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территориальное устройство имеет Россия?</w:t>
      </w:r>
    </w:p>
    <w:p w:rsidR="00357864" w:rsidRPr="00357864" w:rsidRDefault="00357864" w:rsidP="003578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субъекты федерации входят в состав России?</w:t>
      </w:r>
    </w:p>
    <w:p w:rsidR="00357864" w:rsidRPr="00357864" w:rsidRDefault="00357864" w:rsidP="003578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осуществляет государственную власть в Российской Федерации?</w:t>
      </w:r>
    </w:p>
    <w:p w:rsidR="00357864" w:rsidRPr="00357864" w:rsidRDefault="00357864" w:rsidP="003578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палат в Федеральном Собрании РФ?</w:t>
      </w:r>
    </w:p>
    <w:p w:rsidR="00357864" w:rsidRPr="00357864" w:rsidRDefault="00357864" w:rsidP="00357864">
      <w:pPr>
        <w:shd w:val="clear" w:color="auto" w:fill="FFFFFF"/>
        <w:spacing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Въезд в Россию и выезд из России, пребывание и проживание иностранных граждан в РФ</w:t>
      </w:r>
    </w:p>
    <w:p w:rsidR="00357864" w:rsidRPr="00357864" w:rsidRDefault="00357864" w:rsidP="003578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является основным документом, удостоверяющим личность?</w:t>
      </w:r>
    </w:p>
    <w:p w:rsidR="00357864" w:rsidRPr="00357864" w:rsidRDefault="00357864" w:rsidP="003578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документ заполняют иностранцы в пункте пропуска через государственную границу РФ?</w:t>
      </w:r>
    </w:p>
    <w:p w:rsidR="00357864" w:rsidRPr="00357864" w:rsidRDefault="00357864" w:rsidP="003578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срок после приезда в Россию необходимо встать на учет по месту пребывания?</w:t>
      </w:r>
    </w:p>
    <w:p w:rsidR="00357864" w:rsidRPr="00357864" w:rsidRDefault="00357864" w:rsidP="003578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должен поставить иностранного гражданина на учет по месту пребывания в РФ?</w:t>
      </w:r>
    </w:p>
    <w:p w:rsidR="00357864" w:rsidRPr="00357864" w:rsidRDefault="00357864" w:rsidP="003578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срок предоставляется государственная услуга по осуществлению миграционного учета в РФ?</w:t>
      </w:r>
    </w:p>
    <w:p w:rsidR="00357864" w:rsidRPr="00357864" w:rsidRDefault="00357864" w:rsidP="003578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определяется срок временного пребывания иностранного гражданина в России?</w:t>
      </w:r>
    </w:p>
    <w:p w:rsidR="00357864" w:rsidRPr="00357864" w:rsidRDefault="00357864" w:rsidP="003578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и в какой форме подается заявление о выдаче разрешения на временное проживание в Российской Федерации?</w:t>
      </w:r>
    </w:p>
    <w:p w:rsidR="00357864" w:rsidRPr="00357864" w:rsidRDefault="00357864" w:rsidP="003578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 срок действия разрешения на временное проживание в России?</w:t>
      </w:r>
    </w:p>
    <w:p w:rsidR="00357864" w:rsidRPr="00357864" w:rsidRDefault="00357864" w:rsidP="003578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не выдается или аннулируется уже выданное разрешение на временное проживание?</w:t>
      </w:r>
    </w:p>
    <w:p w:rsidR="00357864" w:rsidRPr="00357864" w:rsidRDefault="00357864" w:rsidP="003578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какой срок выдается вид на жительство?</w:t>
      </w:r>
    </w:p>
    <w:p w:rsidR="00357864" w:rsidRPr="00357864" w:rsidRDefault="00357864" w:rsidP="00357864">
      <w:pPr>
        <w:shd w:val="clear" w:color="auto" w:fill="FFFFFF"/>
        <w:spacing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 4 и 5. Права человека в РФ</w:t>
      </w:r>
    </w:p>
    <w:p w:rsidR="00357864" w:rsidRPr="00357864" w:rsidRDefault="00357864" w:rsidP="003578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ли иностранцы свободно передвигаться по России на основании законно выданных и правильно оформленных в РФ документов?</w:t>
      </w:r>
    </w:p>
    <w:p w:rsidR="00357864" w:rsidRPr="00357864" w:rsidRDefault="00357864" w:rsidP="003578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не может быть лишен права на въе</w:t>
      </w:r>
      <w:proofErr w:type="gramStart"/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 в РФ</w:t>
      </w:r>
      <w:proofErr w:type="gramEnd"/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57864" w:rsidRPr="00357864" w:rsidRDefault="00357864" w:rsidP="003578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Россия не выдает иностранным государствам даже в случае совершения преступления?</w:t>
      </w:r>
    </w:p>
    <w:p w:rsidR="00357864" w:rsidRPr="00357864" w:rsidRDefault="00357864" w:rsidP="003578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ли иностранные граждане в РФ право избирать и быть избранными в органы государственной власти?</w:t>
      </w:r>
    </w:p>
    <w:p w:rsidR="00357864" w:rsidRPr="00357864" w:rsidRDefault="00357864" w:rsidP="003578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ли иностранные граждане быть призваны на военную службу в Российской Федерации? Могут ли иностранные граждане поступить на военную службу по контракту в Российской Федерации?</w:t>
      </w:r>
    </w:p>
    <w:p w:rsidR="00357864" w:rsidRPr="00357864" w:rsidRDefault="00357864" w:rsidP="003578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Распространяется ли в России право на свободу и личную неприкосновенность на иностранных граждан?</w:t>
      </w:r>
    </w:p>
    <w:p w:rsidR="00357864" w:rsidRPr="00357864" w:rsidRDefault="00357864" w:rsidP="003578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Обладают ли мужчины и женщины в РФ равными правами в сфере труда и занятости?</w:t>
      </w:r>
    </w:p>
    <w:p w:rsidR="00357864" w:rsidRPr="00357864" w:rsidRDefault="00357864" w:rsidP="003578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Обладают ли мужчины и женщины в РФ равными правами в сфере здравоохранения?</w:t>
      </w:r>
    </w:p>
    <w:p w:rsidR="00357864" w:rsidRPr="00357864" w:rsidRDefault="00357864" w:rsidP="003578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каком </w:t>
      </w:r>
      <w:proofErr w:type="gramStart"/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proofErr w:type="gramEnd"/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</w:t>
      </w:r>
      <w:proofErr w:type="gramStart"/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</w:t>
      </w:r>
      <w:proofErr w:type="gramEnd"/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объеме оказывается медицинская помощь иностранным гражданам? От чего зависит объем и порядок медицинского обеспечения иностранных лиц?</w:t>
      </w:r>
    </w:p>
    <w:p w:rsidR="00357864" w:rsidRPr="00357864" w:rsidRDefault="00357864" w:rsidP="003578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Положено ли лицам, временно пребывающим в РФ, пособие за счет средств Фонда социального страхования?</w:t>
      </w:r>
    </w:p>
    <w:p w:rsidR="00357864" w:rsidRPr="00357864" w:rsidRDefault="00357864" w:rsidP="003578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Признается ли в РФ право частной собственности? В каком случае человек может быть лишен собственности в РФ?</w:t>
      </w:r>
    </w:p>
    <w:p w:rsidR="00357864" w:rsidRPr="00357864" w:rsidRDefault="00357864" w:rsidP="003578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ли в России иностранные граждане заниматься предпринимательской деятельностью?</w:t>
      </w:r>
    </w:p>
    <w:p w:rsidR="00357864" w:rsidRPr="00357864" w:rsidRDefault="00357864" w:rsidP="00357864">
      <w:pPr>
        <w:shd w:val="clear" w:color="auto" w:fill="FFFFFF"/>
        <w:spacing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Трудовая деятельность иностранных граждан в РФ</w:t>
      </w:r>
    </w:p>
    <w:p w:rsidR="00357864" w:rsidRPr="00357864" w:rsidRDefault="00357864" w:rsidP="003578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документ, дающий право на временную работу в России?</w:t>
      </w:r>
    </w:p>
    <w:p w:rsidR="00357864" w:rsidRPr="00357864" w:rsidRDefault="00357864" w:rsidP="003578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и в каком порядке выдаются разрешения на работу иностранным гражданам?</w:t>
      </w:r>
    </w:p>
    <w:p w:rsidR="00357864" w:rsidRPr="00357864" w:rsidRDefault="00357864" w:rsidP="003578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выдается патент на работу иностранным гражданам, прибывшим в Россию в порядке, не требующем получения визы?</w:t>
      </w:r>
    </w:p>
    <w:p w:rsidR="00357864" w:rsidRPr="00357864" w:rsidRDefault="00357864" w:rsidP="003578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срок территориальный ФМС России обязан выдать иностранному гражданину, прибывшему в Российскую Федерацию в порядке, не требующем получения визы, патент или уведомление об отказе в его выдаче?</w:t>
      </w:r>
    </w:p>
    <w:p w:rsidR="00357864" w:rsidRPr="00357864" w:rsidRDefault="00357864" w:rsidP="003578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какой срок выдается патент на трудовую деятельность иностранным гражданам, прибывшим в Российскую Федерацию в порядке, не требующем получения визы?</w:t>
      </w:r>
    </w:p>
    <w:p w:rsidR="00357864" w:rsidRPr="00357864" w:rsidRDefault="00357864" w:rsidP="003578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срок действия патента с учетом продлений является максимальным?</w:t>
      </w:r>
    </w:p>
    <w:p w:rsidR="00357864" w:rsidRPr="00357864" w:rsidRDefault="00357864" w:rsidP="003578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какой территории патент предоставляет право осуществлять трудовую деятельность?</w:t>
      </w:r>
    </w:p>
    <w:p w:rsidR="00357864" w:rsidRPr="00357864" w:rsidRDefault="00357864" w:rsidP="003578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иностранный гражданин, который зарегистрирован в Российской Федерации в качестве индивидуального предпринимателя, принимать на работу иностранных граждан?</w:t>
      </w:r>
    </w:p>
    <w:p w:rsidR="00357864" w:rsidRPr="00357864" w:rsidRDefault="00357864" w:rsidP="003578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gramStart"/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заключении</w:t>
      </w:r>
      <w:proofErr w:type="gramEnd"/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договора работник по общему правилу защищается трудовым правом России?</w:t>
      </w:r>
    </w:p>
    <w:p w:rsidR="00357864" w:rsidRPr="00357864" w:rsidRDefault="00357864" w:rsidP="003578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форме заключается трудовой договор?</w:t>
      </w:r>
    </w:p>
    <w:p w:rsidR="00357864" w:rsidRPr="00357864" w:rsidRDefault="00357864" w:rsidP="003578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работодатель лишать иностранного работника паспорта?</w:t>
      </w:r>
    </w:p>
    <w:p w:rsidR="00357864" w:rsidRPr="00357864" w:rsidRDefault="00357864" w:rsidP="003578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 максимальный общий размер удержаний из месячной заработной платы?</w:t>
      </w:r>
    </w:p>
    <w:p w:rsidR="00357864" w:rsidRPr="00357864" w:rsidRDefault="00357864" w:rsidP="003578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случаях прекращаются трудовые отношения с иностранным работником?</w:t>
      </w:r>
    </w:p>
    <w:p w:rsidR="00357864" w:rsidRPr="00357864" w:rsidRDefault="00357864" w:rsidP="00357864">
      <w:pPr>
        <w:shd w:val="clear" w:color="auto" w:fill="FFFFFF"/>
        <w:spacing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7. Основы гражданского права РФ</w:t>
      </w:r>
    </w:p>
    <w:p w:rsidR="00357864" w:rsidRPr="00357864" w:rsidRDefault="00357864" w:rsidP="003578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валюта России?</w:t>
      </w:r>
    </w:p>
    <w:p w:rsidR="00357864" w:rsidRPr="00357864" w:rsidRDefault="00357864" w:rsidP="003578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следует обменивать валюту?</w:t>
      </w:r>
    </w:p>
    <w:p w:rsidR="00357864" w:rsidRPr="00357864" w:rsidRDefault="00357864" w:rsidP="003578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валютой можно оплатить покупки в магазине в России?</w:t>
      </w:r>
    </w:p>
    <w:p w:rsidR="00357864" w:rsidRPr="00357864" w:rsidRDefault="00357864" w:rsidP="003578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(в каком порядке) в РФ могут производиться расчеты, например, оплата за работу?</w:t>
      </w:r>
    </w:p>
    <w:p w:rsidR="00357864" w:rsidRPr="00357864" w:rsidRDefault="00357864" w:rsidP="003578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срок годности?</w:t>
      </w:r>
    </w:p>
    <w:p w:rsidR="00357864" w:rsidRPr="00357864" w:rsidRDefault="00357864" w:rsidP="003578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Кто обязан предоставить покупателю необходимую и достоверную информацию о товаре?</w:t>
      </w:r>
    </w:p>
    <w:p w:rsidR="00357864" w:rsidRPr="00357864" w:rsidRDefault="00357864" w:rsidP="003578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договор, по которому одна сторона обязуется предоставить другой стороне жилое помещение за плату для проживания в нем? В какой форме заключается договор найма жилого помещения?</w:t>
      </w:r>
    </w:p>
    <w:p w:rsidR="00357864" w:rsidRPr="00357864" w:rsidRDefault="00357864" w:rsidP="003578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договор, по которому одна сторона обязуется выполнить по заданию другой стороны определенную работу и сдать ее результат, а другая сторона обязуется принять результат работы и оплатить его? Чем для работника отличается договор подряда от трудового договора?</w:t>
      </w:r>
    </w:p>
    <w:p w:rsidR="00357864" w:rsidRPr="00357864" w:rsidRDefault="00357864" w:rsidP="00357864">
      <w:pPr>
        <w:shd w:val="clear" w:color="auto" w:fill="FFFFFF"/>
        <w:spacing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8. Основы семейного права РФ</w:t>
      </w:r>
    </w:p>
    <w:p w:rsidR="00357864" w:rsidRPr="00357864" w:rsidRDefault="00357864" w:rsidP="003578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</w:t>
      </w:r>
      <w:proofErr w:type="gramEnd"/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государства определяется форма и порядок заключения брака на территории России? </w:t>
      </w:r>
      <w:proofErr w:type="gramStart"/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</w:t>
      </w:r>
      <w:proofErr w:type="gramEnd"/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государства определяются условия заключения брака на территории России? По </w:t>
      </w:r>
      <w:proofErr w:type="gramStart"/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</w:t>
      </w:r>
      <w:proofErr w:type="gramEnd"/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государства определяются личные имущественные и неимущественные права супругов? Каковы форма и порядок, условия заключения брака в России?</w:t>
      </w:r>
    </w:p>
    <w:p w:rsidR="00357864" w:rsidRPr="00357864" w:rsidRDefault="00357864" w:rsidP="003578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органе (где) происходит регистрация браков в Российской Федерации?</w:t>
      </w:r>
    </w:p>
    <w:p w:rsidR="00357864" w:rsidRPr="00357864" w:rsidRDefault="00357864" w:rsidP="003578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брачный договор, заключаемый по российскому законодательству, содержать обязанность не подавать на развод? Какие условия в нем могут быть оговорены? Какие не могут? Обязательно ли заключение брачного договора?</w:t>
      </w:r>
    </w:p>
    <w:p w:rsidR="00357864" w:rsidRPr="00357864" w:rsidRDefault="00357864" w:rsidP="003578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 объем прав и обязанностей супругов по российскому праву?</w:t>
      </w:r>
    </w:p>
    <w:p w:rsidR="00357864" w:rsidRPr="00357864" w:rsidRDefault="00357864" w:rsidP="003578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из </w:t>
      </w:r>
      <w:proofErr w:type="gramStart"/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вступающих</w:t>
      </w:r>
      <w:proofErr w:type="gramEnd"/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брак определяет, какую фамилию будут носить муж и жена после вступления в брак?</w:t>
      </w:r>
    </w:p>
    <w:p w:rsidR="00357864" w:rsidRPr="00357864" w:rsidRDefault="00357864" w:rsidP="003578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каким </w:t>
      </w:r>
      <w:proofErr w:type="gramStart"/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</w:t>
      </w:r>
      <w:proofErr w:type="gramEnd"/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</w:t>
      </w:r>
      <w:proofErr w:type="gramStart"/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</w:t>
      </w:r>
      <w:proofErr w:type="gramEnd"/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 расторгают брак в России?</w:t>
      </w:r>
    </w:p>
    <w:p w:rsidR="00357864" w:rsidRPr="00357864" w:rsidRDefault="00357864" w:rsidP="003578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является основанием для признания брака недействительным по праву РФ?</w:t>
      </w:r>
    </w:p>
    <w:p w:rsidR="00357864" w:rsidRPr="00357864" w:rsidRDefault="00357864" w:rsidP="00357864">
      <w:pPr>
        <w:shd w:val="clear" w:color="auto" w:fill="FFFFFF"/>
        <w:spacing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9. Обязанности и ответственность иностранных граждан в РФ</w:t>
      </w:r>
    </w:p>
    <w:p w:rsidR="00357864" w:rsidRPr="00357864" w:rsidRDefault="00357864" w:rsidP="003578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относится к </w:t>
      </w:r>
      <w:proofErr w:type="gramStart"/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конституционным</w:t>
      </w:r>
      <w:proofErr w:type="gramEnd"/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обязанностями иностранных граждан?</w:t>
      </w:r>
    </w:p>
    <w:p w:rsidR="00357864" w:rsidRPr="00357864" w:rsidRDefault="00357864" w:rsidP="003578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ли иностранный гражданин служить в армии России?</w:t>
      </w:r>
    </w:p>
    <w:p w:rsidR="00357864" w:rsidRPr="00357864" w:rsidRDefault="00357864" w:rsidP="003578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ли иностранный гражданин платить налоги в России?</w:t>
      </w:r>
    </w:p>
    <w:p w:rsidR="00357864" w:rsidRPr="00357864" w:rsidRDefault="00357864" w:rsidP="003578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по общему правилу иностранный гражданин, виновный в нарушении законодательства РФ, привлекаться к ответственности в соответствии с законодательством РФ?</w:t>
      </w:r>
    </w:p>
    <w:p w:rsidR="00357864" w:rsidRPr="00357864" w:rsidRDefault="00357864" w:rsidP="003578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кодекс регулирует вопросы ответственности за административные правонарушения, в том числе, в области обеспечения режима пребывания иностранных граждан на территории России?</w:t>
      </w:r>
    </w:p>
    <w:p w:rsidR="00357864" w:rsidRPr="00357864" w:rsidRDefault="00357864" w:rsidP="003578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ли решения о привлечении к административной ответственности быть обжалованы?</w:t>
      </w:r>
    </w:p>
    <w:p w:rsidR="00357864" w:rsidRPr="00357864" w:rsidRDefault="00357864" w:rsidP="003578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административное наказание в форме денежного взыскания? Может ли оно быть обжаловано?</w:t>
      </w:r>
    </w:p>
    <w:p w:rsidR="00357864" w:rsidRPr="00357864" w:rsidRDefault="00357864" w:rsidP="003578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proofErr w:type="gramEnd"/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за одно деяние нести и административную, и уголовную ответственность?</w:t>
      </w:r>
    </w:p>
    <w:p w:rsidR="00357864" w:rsidRPr="00357864" w:rsidRDefault="00357864" w:rsidP="003578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срок иностранный гражданин обязан выехать из  Российской Федерации в случае, если срок проживания или временного пребывания иностранного гражданина в России сокращен?</w:t>
      </w:r>
    </w:p>
    <w:p w:rsidR="00357864" w:rsidRPr="00357864" w:rsidRDefault="00357864" w:rsidP="003578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чей счет по общему правилу осуществляется административное </w:t>
      </w:r>
      <w:proofErr w:type="gramStart"/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выдворение</w:t>
      </w:r>
      <w:proofErr w:type="gramEnd"/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иностранного гражданина из Российской Федерации?</w:t>
      </w:r>
    </w:p>
    <w:p w:rsidR="00357864" w:rsidRPr="00357864" w:rsidRDefault="00357864" w:rsidP="003578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Где в России разрешено курить?</w:t>
      </w:r>
    </w:p>
    <w:p w:rsidR="00357864" w:rsidRPr="00357864" w:rsidRDefault="00357864" w:rsidP="003578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Разрешено ли в России производство и распространение наркотиков?</w:t>
      </w:r>
    </w:p>
    <w:p w:rsidR="00357864" w:rsidRPr="00357864" w:rsidRDefault="00357864" w:rsidP="00357864">
      <w:pPr>
        <w:shd w:val="clear" w:color="auto" w:fill="FFFFFF"/>
        <w:spacing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10. Взаимоотношения иностранных граждан с Федеральной миграционной службой РФ</w:t>
      </w:r>
    </w:p>
    <w:p w:rsidR="00357864" w:rsidRPr="00357864" w:rsidRDefault="00357864" w:rsidP="003578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расшифровывается ФМС России?</w:t>
      </w:r>
    </w:p>
    <w:p w:rsidR="00357864" w:rsidRPr="00357864" w:rsidRDefault="00357864" w:rsidP="003578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полномочия имеет ФМС России?</w:t>
      </w:r>
    </w:p>
    <w:p w:rsidR="00357864" w:rsidRPr="00357864" w:rsidRDefault="00357864" w:rsidP="003578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 органами ФМС России чаще всего взаимодействует иностранный гражданин на территории РФ?</w:t>
      </w:r>
      <w:proofErr w:type="gramEnd"/>
    </w:p>
    <w:p w:rsidR="00357864" w:rsidRPr="00357864" w:rsidRDefault="00357864" w:rsidP="003578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можно узнать часы работы территориальных органов ФМС России? Для чего может быть полезен иностранному гражданину автоответчик ФМС России?</w:t>
      </w:r>
    </w:p>
    <w:p w:rsidR="00357864" w:rsidRPr="00357864" w:rsidRDefault="00357864" w:rsidP="003578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обратиться в ФМС России за разъяснениями? В какое время иностранный гражданин может лично обратиться в территориальный орган ФМС России (например, чтобы получить информацию о предоставлении государственной услуги)?</w:t>
      </w:r>
    </w:p>
    <w:p w:rsidR="00357864" w:rsidRPr="00357864" w:rsidRDefault="00357864" w:rsidP="003578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быть отказано в приеме обращения в ФМС России?</w:t>
      </w:r>
    </w:p>
    <w:p w:rsidR="00357864" w:rsidRPr="00357864" w:rsidRDefault="00357864" w:rsidP="003578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срок должно быть рассмотрено обращение лица, поступившее непосредственно в ФМС России?</w:t>
      </w:r>
    </w:p>
    <w:p w:rsidR="00357864" w:rsidRPr="00357864" w:rsidRDefault="00357864" w:rsidP="003578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можно обратиться, чтобы обжаловать действия (бездействие) и решения должностных лиц или органов ФМС России?</w:t>
      </w:r>
    </w:p>
    <w:p w:rsidR="00357864" w:rsidRPr="00357864" w:rsidRDefault="00357864" w:rsidP="003578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proofErr w:type="gramEnd"/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времени может быть рассмотрено обращение лица, обжалующее действия (бездействие) и решения должностных лиц или органов ФМС России?</w:t>
      </w:r>
    </w:p>
    <w:p w:rsidR="00357864" w:rsidRPr="00357864" w:rsidRDefault="00357864" w:rsidP="00357864">
      <w:pPr>
        <w:shd w:val="clear" w:color="auto" w:fill="FFFFFF"/>
        <w:spacing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11. Взаимоотношения иностранных граждан с другими органами государственной власти РФ</w:t>
      </w:r>
    </w:p>
    <w:p w:rsidR="00357864" w:rsidRPr="00357864" w:rsidRDefault="00357864" w:rsidP="003578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расшифровывается МВД России?</w:t>
      </w:r>
    </w:p>
    <w:p w:rsidR="00357864" w:rsidRPr="00357864" w:rsidRDefault="00357864" w:rsidP="003578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заключается назначение полиции? Какие полномочия имеет полиция России?</w:t>
      </w:r>
    </w:p>
    <w:p w:rsidR="00357864" w:rsidRPr="00357864" w:rsidRDefault="00357864" w:rsidP="003578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иностранный гражданин стать сотрудником полиции Российской Федерации?</w:t>
      </w:r>
    </w:p>
    <w:p w:rsidR="00357864" w:rsidRPr="00357864" w:rsidRDefault="00357864" w:rsidP="003578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относится с основным правам и обязанностям полиции? (задерживать человека, получать доступ в помещения, проверять паспорт, разыскивать </w:t>
      </w:r>
      <w:proofErr w:type="gramStart"/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пропавших</w:t>
      </w:r>
      <w:proofErr w:type="gramEnd"/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57864" w:rsidRPr="00357864" w:rsidRDefault="00357864" w:rsidP="003578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принимает и регистрирует заявления и сообщения о преступлениях и происшествиях? Может ли сотрудник полиции отказать иностранному гражданину в регистрации заявления о совершении преступления?</w:t>
      </w:r>
    </w:p>
    <w:p w:rsidR="00357864" w:rsidRPr="00357864" w:rsidRDefault="00357864" w:rsidP="003578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 порядок обращения сотрудника полиции к гражданину? Обязан ли при обращении к гражданину сотрудник полиции предъявлять служебное удостоверение? Обязан ли сотрудник полиции при обращении к гражданину сообщать причину и цель обращения?</w:t>
      </w:r>
    </w:p>
    <w:p w:rsidR="00357864" w:rsidRPr="00357864" w:rsidRDefault="00357864" w:rsidP="003578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документы имеет право проверять у мигранта сотрудник полиции?</w:t>
      </w:r>
    </w:p>
    <w:p w:rsidR="00357864" w:rsidRPr="00357864" w:rsidRDefault="00357864" w:rsidP="003578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расшифровывается ИНН?</w:t>
      </w:r>
    </w:p>
    <w:p w:rsidR="00357864" w:rsidRPr="00357864" w:rsidRDefault="00357864" w:rsidP="00357864">
      <w:pPr>
        <w:shd w:val="clear" w:color="auto" w:fill="FFFFFF"/>
        <w:spacing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12. Взаимодействие иностранных граждан с консульскими учреждениями государства своего гражданства</w:t>
      </w:r>
    </w:p>
    <w:p w:rsidR="00357864" w:rsidRPr="00357864" w:rsidRDefault="00357864" w:rsidP="0035786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консульское учреждение? В чем заключаются его функции?</w:t>
      </w:r>
    </w:p>
    <w:p w:rsidR="00357864" w:rsidRPr="00357864" w:rsidRDefault="00357864" w:rsidP="0035786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</w:t>
      </w:r>
      <w:proofErr w:type="gramEnd"/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государства регламентирует порядок оказания консульской помощи?</w:t>
      </w:r>
    </w:p>
    <w:p w:rsidR="00357864" w:rsidRPr="00357864" w:rsidRDefault="00357864" w:rsidP="0035786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обжаловать в российском суде действия или решения консульства страны Вашего гражданства?</w:t>
      </w:r>
    </w:p>
    <w:p w:rsidR="00357864" w:rsidRPr="00357864" w:rsidRDefault="00357864" w:rsidP="0035786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следует обратиться в случае утраты документа, удостоверяющего личность, на территории России для его замены?</w:t>
      </w:r>
    </w:p>
    <w:p w:rsidR="00357864" w:rsidRPr="00357864" w:rsidRDefault="00357864" w:rsidP="0035786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следует обратиться для регистрации брака со своим соотечественником/соотечественницей?</w:t>
      </w:r>
    </w:p>
    <w:p w:rsidR="00357864" w:rsidRPr="00357864" w:rsidRDefault="00357864" w:rsidP="0035786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обязана уведомить полиция, если арестован, заключен в тюрьму или взят под стражу иностранный гражданин или подданный иностранного государства?</w:t>
      </w:r>
    </w:p>
    <w:p w:rsidR="00357864" w:rsidRPr="00357864" w:rsidRDefault="00357864" w:rsidP="0035786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консул вашей страны представлять Ваши интересы в судебных или административных органах Российской Федерации?</w:t>
      </w:r>
    </w:p>
    <w:p w:rsidR="00EB4075" w:rsidRDefault="00EB4075">
      <w:bookmarkStart w:id="0" w:name="_GoBack"/>
      <w:bookmarkEnd w:id="0"/>
    </w:p>
    <w:sectPr w:rsidR="00EB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67D8"/>
    <w:multiLevelType w:val="multilevel"/>
    <w:tmpl w:val="125CA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C4FDF"/>
    <w:multiLevelType w:val="multilevel"/>
    <w:tmpl w:val="EC68F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23C53"/>
    <w:multiLevelType w:val="multilevel"/>
    <w:tmpl w:val="F544F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86466"/>
    <w:multiLevelType w:val="multilevel"/>
    <w:tmpl w:val="F6DC0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9D1189"/>
    <w:multiLevelType w:val="multilevel"/>
    <w:tmpl w:val="B122E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16C54"/>
    <w:multiLevelType w:val="multilevel"/>
    <w:tmpl w:val="5B3EB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4E622E"/>
    <w:multiLevelType w:val="multilevel"/>
    <w:tmpl w:val="B4F48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C76880"/>
    <w:multiLevelType w:val="multilevel"/>
    <w:tmpl w:val="7CFC4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E10FE9"/>
    <w:multiLevelType w:val="multilevel"/>
    <w:tmpl w:val="34E6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B8323F"/>
    <w:multiLevelType w:val="multilevel"/>
    <w:tmpl w:val="C9102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EB64CE"/>
    <w:multiLevelType w:val="multilevel"/>
    <w:tmpl w:val="062A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D6"/>
    <w:rsid w:val="00357864"/>
    <w:rsid w:val="00A53FD6"/>
    <w:rsid w:val="00EB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2015-07-28T05:35:00Z</dcterms:created>
  <dcterms:modified xsi:type="dcterms:W3CDTF">2015-07-28T05:35:00Z</dcterms:modified>
</cp:coreProperties>
</file>